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A" w:rsidRDefault="00090AFD">
      <w:pPr>
        <w:spacing w:line="276" w:lineRule="auto"/>
        <w:rPr>
          <w:b/>
          <w:u w:val="single"/>
        </w:rPr>
      </w:pPr>
      <w:r>
        <w:rPr>
          <w:b/>
          <w:u w:val="single"/>
        </w:rPr>
        <w:t>Zum Anziehen:</w:t>
      </w:r>
    </w:p>
    <w:p w:rsidR="00F1364A" w:rsidRDefault="00F1364A">
      <w:pPr>
        <w:spacing w:line="276" w:lineRule="auto"/>
      </w:pPr>
      <w:sdt>
        <w:sdtPr>
          <w:tag w:val="goog_rdk_0"/>
          <w:id w:val="6010876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ausreichend Unterwäsche</w:t>
      </w:r>
    </w:p>
    <w:p w:rsidR="00F1364A" w:rsidRDefault="00F1364A">
      <w:pPr>
        <w:spacing w:line="276" w:lineRule="auto"/>
      </w:pPr>
      <w:sdt>
        <w:sdtPr>
          <w:tag w:val="goog_rdk_1"/>
          <w:id w:val="6010877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T-Shirts</w:t>
      </w:r>
    </w:p>
    <w:p w:rsidR="00F1364A" w:rsidRDefault="00F1364A">
      <w:pPr>
        <w:spacing w:line="276" w:lineRule="auto"/>
      </w:pPr>
      <w:sdt>
        <w:sdtPr>
          <w:tag w:val="goog_rdk_2"/>
          <w:id w:val="6010878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Hosen</w:t>
      </w:r>
    </w:p>
    <w:p w:rsidR="00F1364A" w:rsidRDefault="00F1364A">
      <w:pPr>
        <w:spacing w:line="276" w:lineRule="auto"/>
      </w:pPr>
      <w:sdt>
        <w:sdtPr>
          <w:tag w:val="goog_rdk_3"/>
          <w:id w:val="6010879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Pullover für kältere Tage</w:t>
      </w:r>
    </w:p>
    <w:p w:rsidR="00F1364A" w:rsidRDefault="00F1364A">
      <w:pPr>
        <w:spacing w:line="276" w:lineRule="auto"/>
      </w:pPr>
      <w:sdt>
        <w:sdtPr>
          <w:tag w:val="goog_rdk_4"/>
          <w:id w:val="6010880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ausreichend Strümpfe</w:t>
      </w:r>
    </w:p>
    <w:p w:rsidR="00F1364A" w:rsidRDefault="00F1364A">
      <w:pPr>
        <w:spacing w:line="276" w:lineRule="auto"/>
      </w:pPr>
      <w:sdt>
        <w:sdtPr>
          <w:tag w:val="goog_rdk_5"/>
          <w:id w:val="6010881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zwei Badehosen/-</w:t>
      </w:r>
      <w:proofErr w:type="spellStart"/>
      <w:r w:rsidR="00090AFD">
        <w:t>anzüge</w:t>
      </w:r>
      <w:proofErr w:type="spellEnd"/>
      <w:r w:rsidR="00090AFD">
        <w:t xml:space="preserve"> (für den Fall, dass einer nass wird)</w:t>
      </w:r>
    </w:p>
    <w:p w:rsidR="00F1364A" w:rsidRDefault="00F1364A">
      <w:pPr>
        <w:spacing w:line="276" w:lineRule="auto"/>
      </w:pPr>
      <w:sdt>
        <w:sdtPr>
          <w:tag w:val="goog_rdk_6"/>
          <w:id w:val="6010882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Regenjacke</w:t>
      </w:r>
    </w:p>
    <w:p w:rsidR="00F1364A" w:rsidRDefault="00F1364A">
      <w:pPr>
        <w:spacing w:line="276" w:lineRule="auto"/>
      </w:pPr>
      <w:sdt>
        <w:sdtPr>
          <w:tag w:val="goog_rdk_7"/>
          <w:id w:val="6010883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festes Schuhwerk</w:t>
      </w:r>
    </w:p>
    <w:p w:rsidR="00F1364A" w:rsidRDefault="00090AFD">
      <w:pPr>
        <w:spacing w:line="276" w:lineRule="auto"/>
      </w:pPr>
      <w:r>
        <w:t xml:space="preserve"> </w:t>
      </w:r>
    </w:p>
    <w:p w:rsidR="00F1364A" w:rsidRDefault="00090AFD">
      <w:pPr>
        <w:spacing w:line="276" w:lineRule="auto"/>
        <w:rPr>
          <w:b/>
          <w:u w:val="single"/>
        </w:rPr>
      </w:pPr>
      <w:r>
        <w:rPr>
          <w:b/>
          <w:u w:val="single"/>
        </w:rPr>
        <w:t>Zum Schlafen:</w:t>
      </w:r>
    </w:p>
    <w:p w:rsidR="00F1364A" w:rsidRDefault="00F1364A">
      <w:pPr>
        <w:spacing w:line="276" w:lineRule="auto"/>
      </w:pPr>
      <w:sdt>
        <w:sdtPr>
          <w:tag w:val="goog_rdk_8"/>
          <w:id w:val="6010884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Schlafsack</w:t>
      </w:r>
    </w:p>
    <w:p w:rsidR="00F1364A" w:rsidRDefault="00F1364A">
      <w:pPr>
        <w:spacing w:line="276" w:lineRule="auto"/>
      </w:pPr>
      <w:sdt>
        <w:sdtPr>
          <w:tag w:val="goog_rdk_9"/>
          <w:id w:val="6010885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Spannbetttuch</w:t>
      </w:r>
    </w:p>
    <w:p w:rsidR="00F1364A" w:rsidRDefault="00F1364A">
      <w:pPr>
        <w:spacing w:line="276" w:lineRule="auto"/>
      </w:pPr>
      <w:sdt>
        <w:sdtPr>
          <w:tag w:val="goog_rdk_10"/>
          <w:id w:val="6010886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kleines Kissen/Kuscheltier</w:t>
      </w:r>
    </w:p>
    <w:p w:rsidR="00F1364A" w:rsidRDefault="00F1364A">
      <w:pPr>
        <w:spacing w:line="276" w:lineRule="auto"/>
      </w:pPr>
      <w:sdt>
        <w:sdtPr>
          <w:tag w:val="goog_rdk_11"/>
          <w:id w:val="6010887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Schlafanzug</w:t>
      </w:r>
    </w:p>
    <w:p w:rsidR="00F1364A" w:rsidRDefault="00090AFD">
      <w:pPr>
        <w:spacing w:line="276" w:lineRule="auto"/>
      </w:pPr>
      <w:r>
        <w:t xml:space="preserve"> </w:t>
      </w:r>
    </w:p>
    <w:p w:rsidR="00F1364A" w:rsidRDefault="00090AFD">
      <w:pPr>
        <w:spacing w:line="276" w:lineRule="auto"/>
        <w:rPr>
          <w:b/>
          <w:u w:val="single"/>
        </w:rPr>
      </w:pPr>
      <w:r>
        <w:rPr>
          <w:b/>
          <w:u w:val="single"/>
        </w:rPr>
        <w:t>Zum Duschen und Baden:</w:t>
      </w:r>
    </w:p>
    <w:p w:rsidR="00F1364A" w:rsidRDefault="00F1364A">
      <w:pPr>
        <w:spacing w:line="276" w:lineRule="auto"/>
      </w:pPr>
      <w:sdt>
        <w:sdtPr>
          <w:tag w:val="goog_rdk_12"/>
          <w:id w:val="6010888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3 große Handtücher (eines für den Strand)</w:t>
      </w:r>
    </w:p>
    <w:p w:rsidR="00F1364A" w:rsidRDefault="00F1364A">
      <w:pPr>
        <w:spacing w:line="276" w:lineRule="auto"/>
      </w:pPr>
      <w:sdt>
        <w:sdtPr>
          <w:tag w:val="goog_rdk_13"/>
          <w:id w:val="6010889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2 kleine Handtücher</w:t>
      </w:r>
    </w:p>
    <w:p w:rsidR="00F1364A" w:rsidRDefault="00F1364A">
      <w:pPr>
        <w:spacing w:line="276" w:lineRule="auto"/>
      </w:pPr>
      <w:sdt>
        <w:sdtPr>
          <w:tag w:val="goog_rdk_14"/>
          <w:id w:val="6010890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Waschlappen</w:t>
      </w:r>
    </w:p>
    <w:p w:rsidR="00F1364A" w:rsidRDefault="00F1364A">
      <w:pPr>
        <w:spacing w:line="276" w:lineRule="auto"/>
      </w:pPr>
      <w:sdt>
        <w:sdtPr>
          <w:tag w:val="goog_rdk_15"/>
          <w:id w:val="6010891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Waschsachen in einem Beutel (Zahnbürste, Zahnpasta, Shampoo, Duschgel, Creme)</w:t>
      </w:r>
    </w:p>
    <w:p w:rsidR="00F1364A" w:rsidRDefault="00090AFD">
      <w:pPr>
        <w:spacing w:line="276" w:lineRule="auto"/>
      </w:pPr>
      <w:r>
        <w:t xml:space="preserve"> </w:t>
      </w:r>
    </w:p>
    <w:p w:rsidR="00F1364A" w:rsidRDefault="00090AFD">
      <w:pPr>
        <w:spacing w:line="276" w:lineRule="auto"/>
        <w:rPr>
          <w:b/>
          <w:u w:val="single"/>
        </w:rPr>
      </w:pPr>
      <w:r>
        <w:rPr>
          <w:b/>
          <w:u w:val="single"/>
        </w:rPr>
        <w:t>Für den Strand:</w:t>
      </w:r>
    </w:p>
    <w:p w:rsidR="00F1364A" w:rsidRDefault="00F1364A">
      <w:pPr>
        <w:spacing w:line="276" w:lineRule="auto"/>
      </w:pPr>
      <w:sdt>
        <w:sdtPr>
          <w:tag w:val="goog_rdk_16"/>
          <w:id w:val="6010892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Sonnencreme mit hohem Lichtschutzfaktor</w:t>
      </w:r>
    </w:p>
    <w:p w:rsidR="00F1364A" w:rsidRDefault="00F1364A">
      <w:pPr>
        <w:spacing w:line="276" w:lineRule="auto"/>
      </w:pPr>
      <w:sdt>
        <w:sdtPr>
          <w:tag w:val="goog_rdk_17"/>
          <w:id w:val="6010893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Sonnenhut/-kappe</w:t>
      </w:r>
    </w:p>
    <w:p w:rsidR="00F1364A" w:rsidRDefault="00090AFD">
      <w:pPr>
        <w:spacing w:line="276" w:lineRule="auto"/>
      </w:pPr>
      <w:r>
        <w:t xml:space="preserve"> </w:t>
      </w:r>
    </w:p>
    <w:p w:rsidR="00F1364A" w:rsidRDefault="00090AFD">
      <w:pPr>
        <w:spacing w:line="276" w:lineRule="auto"/>
        <w:rPr>
          <w:b/>
          <w:u w:val="single"/>
        </w:rPr>
      </w:pPr>
      <w:r>
        <w:rPr>
          <w:b/>
          <w:u w:val="single"/>
        </w:rPr>
        <w:t>Sonstiges:</w:t>
      </w:r>
    </w:p>
    <w:p w:rsidR="00F1364A" w:rsidRDefault="00F1364A">
      <w:pPr>
        <w:spacing w:line="276" w:lineRule="auto"/>
      </w:pPr>
      <w:sdt>
        <w:sdtPr>
          <w:tag w:val="goog_rdk_18"/>
          <w:id w:val="6010894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wiederverschließbare Trinkflasche</w:t>
      </w:r>
    </w:p>
    <w:p w:rsidR="00F1364A" w:rsidRDefault="00F1364A">
      <w:pPr>
        <w:spacing w:line="276" w:lineRule="auto"/>
      </w:pPr>
      <w:sdt>
        <w:sdtPr>
          <w:tag w:val="goog_rdk_19"/>
          <w:id w:val="6010895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2-3 Corona-Schnelltests für die Testung auf der Insel</w:t>
      </w:r>
    </w:p>
    <w:p w:rsidR="00F1364A" w:rsidRDefault="00F1364A">
      <w:pPr>
        <w:spacing w:line="276" w:lineRule="auto"/>
      </w:pPr>
      <w:sdt>
        <w:sdtPr>
          <w:tag w:val="goog_rdk_20"/>
          <w:id w:val="6010896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weißes T-Shirt zum Bemalen und Batiken (gut erkennbar einpacken!!)</w:t>
      </w:r>
    </w:p>
    <w:p w:rsidR="00F1364A" w:rsidRDefault="00F1364A">
      <w:pPr>
        <w:spacing w:line="276" w:lineRule="auto"/>
      </w:pPr>
      <w:sdt>
        <w:sdtPr>
          <w:tag w:val="goog_rdk_21"/>
          <w:id w:val="6010897"/>
        </w:sdtPr>
        <w:sdtContent>
          <w:r w:rsidR="00090AF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90AFD">
        <w:t xml:space="preserve"> evtl. kleines Kostüm für die Disko oder das Bergfest</w:t>
      </w:r>
    </w:p>
    <w:p w:rsidR="00F1364A" w:rsidRDefault="00090AFD">
      <w:pPr>
        <w:spacing w:line="276" w:lineRule="auto"/>
      </w:pPr>
      <w:r>
        <w:t xml:space="preserve"> </w:t>
      </w:r>
    </w:p>
    <w:p w:rsidR="00F1364A" w:rsidRDefault="00F1364A">
      <w:pPr>
        <w:spacing w:line="276" w:lineRule="auto"/>
      </w:pPr>
    </w:p>
    <w:p w:rsidR="00F1364A" w:rsidRDefault="00F1364A">
      <w:pPr>
        <w:spacing w:line="276" w:lineRule="auto"/>
      </w:pPr>
    </w:p>
    <w:p w:rsidR="00F1364A" w:rsidRDefault="00090AFD">
      <w:pPr>
        <w:spacing w:line="276" w:lineRule="auto"/>
        <w:jc w:val="center"/>
      </w:pPr>
      <w:r>
        <w:lastRenderedPageBreak/>
        <w:t>Bitte markieren Sie die Kleidungsstücke Ihrer Kinder deutlich mit Namen oder einem Zeichen.</w:t>
      </w:r>
    </w:p>
    <w:p w:rsidR="00F1364A" w:rsidRDefault="00090AFD">
      <w:pPr>
        <w:spacing w:line="276" w:lineRule="auto"/>
        <w:jc w:val="center"/>
      </w:pPr>
      <w:r>
        <w:t>Für Ihr Kind ist es sehr hilfreich,</w:t>
      </w:r>
      <w:r>
        <w:t xml:space="preserve"> wenn es beim Packen hilft. So erkennt es auf </w:t>
      </w:r>
      <w:proofErr w:type="spellStart"/>
      <w:r>
        <w:t>Ameland</w:t>
      </w:r>
      <w:proofErr w:type="spellEnd"/>
      <w:r>
        <w:t xml:space="preserve"> seine Sachen leichter wieder.</w:t>
      </w:r>
    </w:p>
    <w:p w:rsidR="00F1364A" w:rsidRDefault="00090AFD">
      <w:pPr>
        <w:spacing w:line="276" w:lineRule="auto"/>
        <w:jc w:val="center"/>
      </w:pPr>
      <w:r>
        <w:t>Bitte kennzeichnen Sie jedes Gepäckstück mit Namen des Kindes und blauem Klebestreifen.</w:t>
      </w:r>
    </w:p>
    <w:p w:rsidR="00F1364A" w:rsidRDefault="00F1364A">
      <w:pPr>
        <w:spacing w:line="276" w:lineRule="auto"/>
        <w:jc w:val="center"/>
      </w:pPr>
    </w:p>
    <w:p w:rsidR="00F1364A" w:rsidRDefault="00090AFD">
      <w:pPr>
        <w:spacing w:line="276" w:lineRule="auto"/>
        <w:jc w:val="center"/>
        <w:rPr>
          <w:b/>
        </w:rPr>
      </w:pPr>
      <w:r>
        <w:rPr>
          <w:b/>
        </w:rPr>
        <w:t xml:space="preserve">Bitte binden Sie den Schlafsack nicht an den Koffer. Wir machen sie sowieso wieder </w:t>
      </w:r>
      <w:r>
        <w:rPr>
          <w:b/>
        </w:rPr>
        <w:t xml:space="preserve">ab, um den LKW besser packen zu können! </w:t>
      </w:r>
    </w:p>
    <w:p w:rsidR="00F1364A" w:rsidRDefault="00F1364A">
      <w:pPr>
        <w:spacing w:line="276" w:lineRule="auto"/>
        <w:rPr>
          <w:b/>
        </w:rPr>
      </w:pPr>
      <w:bookmarkStart w:id="0" w:name="_heading=h.gjdgxs" w:colFirst="0" w:colLast="0"/>
      <w:bookmarkEnd w:id="0"/>
    </w:p>
    <w:sectPr w:rsidR="00F1364A" w:rsidSect="00F1364A">
      <w:headerReference w:type="default" r:id="rId7"/>
      <w:pgSz w:w="11906" w:h="16838"/>
      <w:pgMar w:top="1139" w:right="1134" w:bottom="1134" w:left="1134" w:header="38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FD" w:rsidRDefault="00090AFD" w:rsidP="00F1364A">
      <w:r>
        <w:separator/>
      </w:r>
    </w:p>
  </w:endnote>
  <w:endnote w:type="continuationSeparator" w:id="0">
    <w:p w:rsidR="00090AFD" w:rsidRDefault="00090AFD" w:rsidP="00F1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FD" w:rsidRDefault="00090AFD" w:rsidP="00F1364A">
      <w:r>
        <w:separator/>
      </w:r>
    </w:p>
  </w:footnote>
  <w:footnote w:type="continuationSeparator" w:id="0">
    <w:p w:rsidR="00090AFD" w:rsidRDefault="00090AFD" w:rsidP="00F13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4A" w:rsidRDefault="00090AFD">
    <w:pPr>
      <w:rPr>
        <w:rFonts w:ascii="Verdana" w:eastAsia="Verdana" w:hAnsi="Verdana" w:cs="Verdana"/>
        <w:b/>
        <w:u w:val="single"/>
      </w:rPr>
    </w:pPr>
    <w:r>
      <w:rPr>
        <w:rFonts w:ascii="Verdana" w:eastAsia="Verdana" w:hAnsi="Verdana" w:cs="Verdana"/>
        <w:b/>
        <w:u w:val="single"/>
      </w:rPr>
      <w:t xml:space="preserve">Packliste </w:t>
    </w:r>
    <w:proofErr w:type="spellStart"/>
    <w:r>
      <w:rPr>
        <w:rFonts w:ascii="Verdana" w:eastAsia="Verdana" w:hAnsi="Verdana" w:cs="Verdana"/>
        <w:b/>
        <w:u w:val="single"/>
      </w:rPr>
      <w:t>Ameland</w:t>
    </w:r>
    <w:proofErr w:type="spellEnd"/>
    <w:r>
      <w:rPr>
        <w:rFonts w:ascii="Verdana" w:eastAsia="Verdana" w:hAnsi="Verdana" w:cs="Verdana"/>
        <w:b/>
        <w:u w:val="single"/>
      </w:rPr>
      <w:t xml:space="preserve"> – kleines Lager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4A"/>
    <w:rsid w:val="00090AFD"/>
    <w:rsid w:val="00EA3599"/>
    <w:rsid w:val="00F1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364A"/>
  </w:style>
  <w:style w:type="paragraph" w:styleId="berschrift1">
    <w:name w:val="heading 1"/>
    <w:basedOn w:val="normal"/>
    <w:next w:val="normal"/>
    <w:rsid w:val="00F136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F136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F136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F1364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normal"/>
    <w:next w:val="normal"/>
    <w:rsid w:val="00F136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normal"/>
    <w:next w:val="normal"/>
    <w:rsid w:val="00F136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F1364A"/>
  </w:style>
  <w:style w:type="table" w:customStyle="1" w:styleId="TableNormal">
    <w:name w:val="Table Normal"/>
    <w:rsid w:val="00F136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F136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Standard"/>
    <w:next w:val="Textbody"/>
    <w:rsid w:val="00F136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1364A"/>
    <w:pPr>
      <w:spacing w:after="120"/>
    </w:pPr>
  </w:style>
  <w:style w:type="paragraph" w:styleId="Liste">
    <w:name w:val="List"/>
    <w:basedOn w:val="Textbody"/>
    <w:rsid w:val="00F1364A"/>
  </w:style>
  <w:style w:type="paragraph" w:styleId="Beschriftung">
    <w:name w:val="caption"/>
    <w:basedOn w:val="Standard"/>
    <w:rsid w:val="00F136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364A"/>
    <w:pPr>
      <w:suppressLineNumbers/>
    </w:pPr>
  </w:style>
  <w:style w:type="paragraph" w:styleId="Kopfzeile">
    <w:name w:val="header"/>
    <w:basedOn w:val="Standard"/>
    <w:rsid w:val="00F1364A"/>
    <w:pPr>
      <w:suppressLineNumbers/>
      <w:tabs>
        <w:tab w:val="center" w:pos="4819"/>
        <w:tab w:val="right" w:pos="9638"/>
      </w:tabs>
    </w:pPr>
  </w:style>
  <w:style w:type="paragraph" w:styleId="Untertitel">
    <w:name w:val="Subtitle"/>
    <w:basedOn w:val="normal"/>
    <w:next w:val="normal"/>
    <w:rsid w:val="00F136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vHNdZwp8QV54OQtsg45ajAUCg==">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Sonntag</dc:creator>
  <cp:lastModifiedBy>Rolf Abels</cp:lastModifiedBy>
  <cp:revision>2</cp:revision>
  <dcterms:created xsi:type="dcterms:W3CDTF">2021-07-10T10:29:00Z</dcterms:created>
  <dcterms:modified xsi:type="dcterms:W3CDTF">2022-07-11T14:02:00Z</dcterms:modified>
</cp:coreProperties>
</file>